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Regulamin pracy biblioteki szkolnej przy Publicznej Szkole Podstawowej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im.B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ł. Franciszki Siedliskiej w Żdżarach</w:t>
      </w:r>
    </w:p>
    <w:p>
      <w:pPr>
        <w:widowControl w:val="false"/>
        <w:suppressAutoHyphens w:val="true"/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Na czas trwaj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ącej pandemii COVID-19 w związku z zapobieganiem, przeciwdziałaniem i zwalczaniem koronawirusa wprowadzone zostają nowe zasady, do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órych przestrzegania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ązane są wszystkie osoby korzystające z biblioteki szkolnej.</w:t>
      </w:r>
    </w:p>
    <w:p>
      <w:pPr>
        <w:widowControl w:val="false"/>
        <w:suppressAutoHyphens w:val="true"/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POSTANOWIENIA OGÓLNE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Bibliotekarz powinien przebywa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w bibliotece szkolnej w rękawiczkach. Nie ma obowiązku zakładania maseczki jako osłony nosa i ust, jednak może nakładać maseczkę lub przyłbicę podczas wykonywania obowiązk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ów.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Zaleca się użytkownikom przebywanie w bibliotece w maseczkach. 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bibliotece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ży zachować bezpieczną odległość od rozm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ówcy                       i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łpracownik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(rekomendowane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2 metry, minimum 1,5 m). 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Zapewnia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w miarę możliwości, systematyczne wietrzenie pomieszczenia (co godzinę).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ży regularnie czyścić powierzchnie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ólne, z którymi stykaj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się użytkownicy, np. klamki, drzwi wejściowe, poręcze, blaty, oparcia krzeseł.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widocznym miejscu, np. przed wej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ściem, umieszczona zostaje informacja         o maksymalnej liczbie odwiedzających (2 osoby), mogących jednocześnie przebywać w bibliotece szkolnej. Ograniczenie liczby użytkownik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wynosi do 2 osób, w celu 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żliwienia przestrzegania wymogu dotyczącego dystansu przestrzennego.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Organizacja trybu pracy zostaje dostosowana do potrzeb uczniów i nauczycieli, którzy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potrzebę korzystania z usług biblioteki szkolnej. Godziny otwarcia biblioteki dostosowane są do potrzeb czytelnik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ów.</w:t>
      </w:r>
    </w:p>
    <w:p>
      <w:pPr>
        <w:widowControl w:val="false"/>
        <w:numPr>
          <w:ilvl w:val="0"/>
          <w:numId w:val="3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 przypadku pojawienia się stwierdzonego zakażenia koronawirusem wśr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ód pracowników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ących kontakt ze zbiorami, konieczne jest zachowanie kwarantanny i wyłączenie z użytkowania tej części zbior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ów, z którymi pracownik mia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 kontakt.</w:t>
      </w:r>
    </w:p>
    <w:p>
      <w:pPr>
        <w:widowControl w:val="false"/>
        <w:suppressAutoHyphens w:val="true"/>
        <w:spacing w:before="0" w:after="15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REALIZACJA PRZYJMOWANIA I ZWROTÓW MATERIA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ÓW BIBLIOTECZNYCH PRZEZ NAUCZYCIELA BIBLIOTEKARZA  W BIBLIOTECE SZKOLNEJ</w:t>
      </w:r>
    </w:p>
    <w:p>
      <w:pPr>
        <w:widowControl w:val="false"/>
        <w:suppressAutoHyphens w:val="true"/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Okres kwarantanny dla książek i innych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przechowywanych w bibliotekach: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 powierzchniach plastikowych (np. okładki książek, płyty itp.) wirus jest aktywny do 72 godzin (trzy doby);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tektura i papier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wirus jest aktywny do 24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godzin (jedna doba).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Kwarantannie podlegaj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wszystkie materiały biblioteczne,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 czasopisma.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Ograniczony zostaje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ęp  do księgozbioru i czasopism.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ęciu książek od użytkownika należy zdezynfekować blat, na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órym 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żały książki.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ęte książki powinny zostać odłożone na wydzielone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łki w regale. Odizolowane egzemplarze należy oznaczyć datą zwrotu i wyłączyć z wypożyczania do czasu zakończenia kwarantanny- do 4 dni. Po tym okresie włączyć do użytkowania. W dalszym ciągu przy kontakcie z egzemplarzami należy stosować rękawiczki.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Egzemplarzy zwracanych do biblioteki nie wolno dezynfekowa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preparatami dezynfekcyjnymi opartymi na detergentach i alkoholu. Nie należy stosować ozonu do dezynfekcji książek ze względu na szkodliwe dla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celulozowych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łaściwości utleniające oraz nie należy naświetlać książek lampami UV.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Obs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ługa czytelnika powinna być ograniczona do minimum. Zgodnie z obowiązującymi zasadami należy zachowywać dystans społeczny- nie należy tworzyć skupisk, tym bardziej w pomieszczeniach zamkniętych.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Przynoszone przez czytelników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ążki będą odkładane na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ł/ biurko,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órego bibliotekarz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ędzie je sam odbierał. Należy pamiętać o dezynfekcji blatu po czytelnikach.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Zwracane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ążki można umieszczać w tym samym pomieszczeniu,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órym znajduj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 się książki do wypożyczenia. Należy pamiętać, by odizolować i ograniczyć dostęp do tego miejsca tylko dla uprawnionych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ób- pracowników biblioteki- oraz odpowiednio oznaczy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to miejsce. Zwracane egzemplarze mogą być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 przechowywane w pudłach i torbach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żna je ustawiać na podłodze.</w:t>
      </w:r>
    </w:p>
    <w:p>
      <w:pPr>
        <w:widowControl w:val="false"/>
        <w:numPr>
          <w:ilvl w:val="0"/>
          <w:numId w:val="6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Nie wymaga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osobnych pomieszczeń na kwarantannę, ponieważ wirus nie przenosi się samodzielnie.</w:t>
      </w:r>
    </w:p>
    <w:p>
      <w:pPr>
        <w:widowControl w:val="false"/>
        <w:suppressAutoHyphens w:val="true"/>
        <w:spacing w:before="0" w:after="15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FFFFFF" w:val="clear"/>
        </w:rPr>
        <w:t xml:space="preserve">ORGANIZACJA PRACY BIBLIOTEKI SZKOLNEJ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Nauczyciel bibliotekarz ustala z dyrektorem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ły i wychowawcą klasy zasady odbioru i zwrotu książek/ 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oraz terminy ich oddania do biblioteki szkolnej.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Wydawanie 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odbywa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się będzie w pierwszym tygodniu nauki, zwrot 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do biblioteki szkolnej odbywa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się będzie w ostatnim tygodniu nauki. 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Wychowawca powiadamia uczniów/rodziców o  terminach zwrotów książek          i 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oraz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żliwościach ich odkupienia lub zapłacenia za książki.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Przypomnienie uczniom i rodzicom zasad zwrotu wypo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życzonych 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i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ążek zgodnie z zapisami regulamin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(zwrot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w kompletach, usuni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ęcie foliowych okładek, usuniecie zapisanych oł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ówkiem notatek, zwrócenie uwagi na czysto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ść i estetykę książki - wyprostowane pogięte kartki, sklejone rozdarcia).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 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ążki zniszczone lub zagubione rodzice/opiekunowie prawni są zobowiązani do zakupy nowej pozycji wskazanej przez nauczyciela bibliotekarza w ustalonym terminie.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ążki i podręczniki są zwracane przez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ów/rodziców w ustalone przez dyrektora,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 i nauczyciela bibliotekarza określone dni (w celu uniknięcia grupowania się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ób).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Uczeń/rodzic dokonujący zwrotu książek/podręcznik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powinien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 w maseczce oraz rękawiczkach.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Nauczyciel bibliotekarz wyznacza miejsce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ładowania oddawanych książek (pomieszczenie, skrzynia, pudła, wyznaczone regały, itp.). Składowane książki muszą być oznaczone datą,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órej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ły przyjęte, aby określić daty zgodnie</w:t>
        <w:br/>
        <w:t xml:space="preserve">z zalecanym terminem przechowywania zbior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 w kwarantannie, a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ępnie ich udostępniania.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podręczniki zapakowane w reklam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ówkach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ży opisać na zewnątrz: imię, nazwisko ucznia, klasa. Książki przynoszone są do szkoły, a zwrot potwierdzony jest podpisem (własnym długopisem) na liście udostępnionej przez nauczyciela;</w:t>
      </w:r>
    </w:p>
    <w:p>
      <w:pPr>
        <w:widowControl w:val="false"/>
        <w:numPr>
          <w:ilvl w:val="0"/>
          <w:numId w:val="8"/>
        </w:numPr>
        <w:tabs>
          <w:tab w:val="left" w:pos="707" w:leader="none"/>
        </w:tabs>
        <w:suppressAutoHyphens w:val="true"/>
        <w:spacing w:before="0" w:after="150" w:line="240"/>
        <w:ind w:right="0" w:left="707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ksi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ążki wraz z podpisaną kartą informacyjną (imię i nazwisko ucznia, klasa, numer telefonu rodzica lub adres email) zostają zapakowane do folii ochronnej. Następnie są odkładane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ób wskazany przez nauczyciela bibliotekarza w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ślonym pomieszczeniu.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15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ływie kwarantanny nauczyciel bibliotekarz dokonuje oceny stanu technicznego zwr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óconych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ęcznik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ów. W sytuacji stwierdzenia zniszczenia rodzic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ązany jest do zwrotu należności, o czym zostanie poinformowany telefonicznie lub za pomocą innych narzędzi komunikacji.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